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CBA24" w14:textId="00E38C2F" w:rsidR="00355E5F" w:rsidRDefault="00355E5F" w:rsidP="008835ED"/>
    <w:p w14:paraId="47D9A5BF" w14:textId="2718DEFC" w:rsidR="008835ED" w:rsidRPr="0089249A" w:rsidRDefault="008835ED" w:rsidP="008835ED">
      <w:pPr>
        <w:rPr>
          <w:color w:val="C00000"/>
          <w:sz w:val="40"/>
          <w:szCs w:val="40"/>
          <w:u w:val="single"/>
        </w:rPr>
      </w:pPr>
      <w:r w:rsidRPr="008835ED">
        <w:rPr>
          <w:color w:val="C00000"/>
          <w:sz w:val="40"/>
          <w:szCs w:val="40"/>
          <w:u w:val="single"/>
          <w:lang w:val="en-US"/>
        </w:rPr>
        <w:t>Pasta</w:t>
      </w:r>
      <w:r w:rsidRPr="008835ED">
        <w:rPr>
          <w:color w:val="C00000"/>
          <w:sz w:val="40"/>
          <w:szCs w:val="40"/>
          <w:u w:val="single"/>
        </w:rPr>
        <w:t xml:space="preserve"> </w:t>
      </w:r>
      <w:r w:rsidRPr="008835ED">
        <w:rPr>
          <w:color w:val="C00000"/>
          <w:sz w:val="40"/>
          <w:szCs w:val="40"/>
          <w:u w:val="single"/>
          <w:lang w:val="en-US"/>
        </w:rPr>
        <w:t>fresca</w:t>
      </w:r>
      <w:r w:rsidRPr="008835ED">
        <w:rPr>
          <w:color w:val="C00000"/>
          <w:sz w:val="40"/>
          <w:szCs w:val="40"/>
          <w:u w:val="single"/>
        </w:rPr>
        <w:t xml:space="preserve"> </w:t>
      </w:r>
      <w:proofErr w:type="spellStart"/>
      <w:r w:rsidRPr="008835ED">
        <w:rPr>
          <w:color w:val="C00000"/>
          <w:sz w:val="40"/>
          <w:szCs w:val="40"/>
          <w:u w:val="single"/>
        </w:rPr>
        <w:t>Τορτελόνι</w:t>
      </w:r>
      <w:proofErr w:type="spellEnd"/>
      <w:r w:rsidRPr="008835ED">
        <w:rPr>
          <w:color w:val="C00000"/>
          <w:sz w:val="40"/>
          <w:szCs w:val="40"/>
          <w:u w:val="single"/>
        </w:rPr>
        <w:t xml:space="preserve"> με γέμιση τυριών και σάλτσα ντομάτας </w:t>
      </w:r>
      <w:r w:rsidRPr="008835ED">
        <w:rPr>
          <w:color w:val="C00000"/>
          <w:sz w:val="40"/>
          <w:szCs w:val="40"/>
          <w:u w:val="single"/>
          <w:lang w:val="en-US"/>
        </w:rPr>
        <w:t>Napoli</w:t>
      </w:r>
    </w:p>
    <w:p w14:paraId="40FCD6D4" w14:textId="77777777" w:rsidR="008835ED" w:rsidRPr="0089249A" w:rsidRDefault="008835ED" w:rsidP="008835ED">
      <w:pPr>
        <w:rPr>
          <w:color w:val="C00000"/>
          <w:sz w:val="36"/>
          <w:szCs w:val="36"/>
          <w:u w:val="single"/>
        </w:rPr>
      </w:pPr>
    </w:p>
    <w:p w14:paraId="2F16BDD8" w14:textId="77777777" w:rsidR="008835ED" w:rsidRPr="008835ED" w:rsidRDefault="008835ED" w:rsidP="008835ED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  <w:r w:rsidRPr="008835ED">
        <w:rPr>
          <w:rFonts w:ascii="Calibri Light" w:hAnsi="Calibri Light" w:cs="Calibri Light"/>
          <w:color w:val="C00000"/>
          <w:sz w:val="28"/>
          <w:szCs w:val="28"/>
          <w:u w:val="single"/>
        </w:rPr>
        <w:t xml:space="preserve">Υλικά </w:t>
      </w:r>
    </w:p>
    <w:p w14:paraId="167DC74F" w14:textId="128979E3" w:rsidR="008835ED" w:rsidRPr="008835ED" w:rsidRDefault="008835ED" w:rsidP="008835ED">
      <w:pPr>
        <w:pStyle w:val="ListParagraph"/>
        <w:numPr>
          <w:ilvl w:val="0"/>
          <w:numId w:val="11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600g Ζύμη για ζυμαρικά (Η ζύμη πρέπει να είναι σε θερμοκρασία δωματίου πριν τη χρησιμοποιήσουμε)</w:t>
      </w:r>
    </w:p>
    <w:p w14:paraId="72BE01B9" w14:textId="7253F23F" w:rsidR="008835ED" w:rsidRPr="00737F61" w:rsidRDefault="008835ED" w:rsidP="008835ED">
      <w:pPr>
        <w:rPr>
          <w:rFonts w:ascii="Calibri Light" w:hAnsi="Calibri Light" w:cs="Calibri Light"/>
          <w:color w:val="000000" w:themeColor="text1"/>
          <w:sz w:val="28"/>
          <w:szCs w:val="28"/>
        </w:rPr>
      </w:pPr>
      <w:r w:rsidRPr="00737F61">
        <w:rPr>
          <w:rFonts w:ascii="Calibri Light" w:hAnsi="Calibri Light" w:cs="Calibri Light"/>
          <w:color w:val="000000" w:themeColor="text1"/>
          <w:sz w:val="28"/>
          <w:szCs w:val="28"/>
        </w:rPr>
        <w:t>Για τη γέμιση:</w:t>
      </w:r>
    </w:p>
    <w:p w14:paraId="279D1500" w14:textId="6E035575" w:rsidR="008835ED" w:rsidRPr="008835ED" w:rsidRDefault="008835ED" w:rsidP="008835ED">
      <w:pPr>
        <w:pStyle w:val="ListParagraph"/>
        <w:numPr>
          <w:ilvl w:val="0"/>
          <w:numId w:val="11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200g τυρί κρέμα</w:t>
      </w:r>
    </w:p>
    <w:p w14:paraId="503B585F" w14:textId="10F249F1" w:rsidR="008835ED" w:rsidRPr="008835ED" w:rsidRDefault="008835ED" w:rsidP="008835ED">
      <w:pPr>
        <w:pStyle w:val="ListParagraph"/>
        <w:numPr>
          <w:ilvl w:val="0"/>
          <w:numId w:val="11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100g γραβιέρα</w:t>
      </w:r>
    </w:p>
    <w:p w14:paraId="0FBA1745" w14:textId="3A0B4D56" w:rsidR="008835ED" w:rsidRPr="008835ED" w:rsidRDefault="008835ED" w:rsidP="008835ED">
      <w:pPr>
        <w:pStyle w:val="ListParagraph"/>
        <w:numPr>
          <w:ilvl w:val="0"/>
          <w:numId w:val="11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80g παρμεζάνα</w:t>
      </w:r>
    </w:p>
    <w:p w14:paraId="19900026" w14:textId="711742A0" w:rsidR="008835ED" w:rsidRPr="008835ED" w:rsidRDefault="008835ED" w:rsidP="008835ED">
      <w:pPr>
        <w:pStyle w:val="ListParagraph"/>
        <w:numPr>
          <w:ilvl w:val="0"/>
          <w:numId w:val="11"/>
        </w:numPr>
        <w:rPr>
          <w:rFonts w:cs="Calibri"/>
          <w:color w:val="C00000"/>
          <w:sz w:val="28"/>
          <w:szCs w:val="28"/>
        </w:rPr>
      </w:pPr>
      <w:r w:rsidRPr="008835ED">
        <w:rPr>
          <w:rFonts w:cs="Calibri"/>
          <w:color w:val="C00000"/>
          <w:sz w:val="28"/>
          <w:szCs w:val="28"/>
        </w:rPr>
        <w:t xml:space="preserve">50g. </w:t>
      </w:r>
      <w:r w:rsidRPr="008835ED">
        <w:rPr>
          <w:rFonts w:cs="Calibri"/>
          <w:color w:val="C00000"/>
          <w:sz w:val="28"/>
          <w:szCs w:val="28"/>
          <w:lang w:val="en-US"/>
        </w:rPr>
        <w:t>P</w:t>
      </w:r>
      <w:proofErr w:type="spellStart"/>
      <w:r w:rsidRPr="008835ED">
        <w:rPr>
          <w:rFonts w:cs="Calibri"/>
          <w:color w:val="C00000"/>
          <w:sz w:val="28"/>
          <w:szCs w:val="28"/>
        </w:rPr>
        <w:t>esto</w:t>
      </w:r>
      <w:proofErr w:type="spellEnd"/>
      <w:r w:rsidRPr="008835ED">
        <w:rPr>
          <w:rFonts w:cs="Calibri"/>
          <w:color w:val="C00000"/>
          <w:sz w:val="28"/>
          <w:szCs w:val="28"/>
        </w:rPr>
        <w:t xml:space="preserve"> Λιαστής Τομάτας (</w:t>
      </w:r>
      <w:proofErr w:type="spellStart"/>
      <w:r w:rsidRPr="008835ED">
        <w:rPr>
          <w:rFonts w:cs="Calibri"/>
          <w:color w:val="C00000"/>
          <w:sz w:val="28"/>
          <w:szCs w:val="28"/>
        </w:rPr>
        <w:t>Κωδ</w:t>
      </w:r>
      <w:proofErr w:type="spellEnd"/>
      <w:r w:rsidRPr="008835ED">
        <w:rPr>
          <w:rFonts w:cs="Calibri"/>
          <w:color w:val="C00000"/>
          <w:sz w:val="28"/>
          <w:szCs w:val="28"/>
        </w:rPr>
        <w:t>. 55654)</w:t>
      </w:r>
    </w:p>
    <w:p w14:paraId="10CC0A38" w14:textId="773D8455" w:rsidR="008835ED" w:rsidRPr="00737F61" w:rsidRDefault="008835ED" w:rsidP="008835ED">
      <w:pPr>
        <w:rPr>
          <w:rFonts w:ascii="Calibri Light" w:hAnsi="Calibri Light" w:cs="Calibri Light"/>
          <w:color w:val="000000" w:themeColor="text1"/>
          <w:sz w:val="28"/>
          <w:szCs w:val="28"/>
        </w:rPr>
      </w:pPr>
      <w:r w:rsidRPr="00737F61">
        <w:rPr>
          <w:rFonts w:ascii="Calibri Light" w:hAnsi="Calibri Light" w:cs="Calibri Light"/>
          <w:color w:val="000000" w:themeColor="text1"/>
          <w:sz w:val="28"/>
          <w:szCs w:val="28"/>
        </w:rPr>
        <w:t>Για τη σάλτσα:</w:t>
      </w:r>
    </w:p>
    <w:p w14:paraId="429E5102" w14:textId="462A03FB" w:rsidR="008835ED" w:rsidRPr="008835ED" w:rsidRDefault="008835ED" w:rsidP="008835ED">
      <w:pPr>
        <w:pStyle w:val="ListParagraph"/>
        <w:numPr>
          <w:ilvl w:val="0"/>
          <w:numId w:val="12"/>
        </w:numPr>
        <w:rPr>
          <w:rFonts w:cs="Calibri"/>
          <w:color w:val="C00000"/>
          <w:sz w:val="28"/>
          <w:szCs w:val="28"/>
        </w:rPr>
      </w:pPr>
      <w:r w:rsidRPr="008835ED">
        <w:rPr>
          <w:rFonts w:cs="Calibri"/>
          <w:color w:val="C00000"/>
          <w:sz w:val="28"/>
          <w:szCs w:val="28"/>
        </w:rPr>
        <w:t xml:space="preserve">500g Σάλτσα Τομάτας </w:t>
      </w:r>
      <w:proofErr w:type="spellStart"/>
      <w:r w:rsidRPr="008835ED">
        <w:rPr>
          <w:rFonts w:cs="Calibri"/>
          <w:color w:val="C00000"/>
          <w:sz w:val="28"/>
          <w:szCs w:val="28"/>
        </w:rPr>
        <w:t>Velluto</w:t>
      </w:r>
      <w:proofErr w:type="spellEnd"/>
      <w:r w:rsidRPr="008835ED">
        <w:rPr>
          <w:rFonts w:cs="Calibri"/>
          <w:color w:val="C00000"/>
          <w:sz w:val="28"/>
          <w:szCs w:val="28"/>
        </w:rPr>
        <w:t xml:space="preserve"> </w:t>
      </w:r>
      <w:proofErr w:type="spellStart"/>
      <w:r w:rsidRPr="008835ED">
        <w:rPr>
          <w:rFonts w:cs="Calibri"/>
          <w:color w:val="C00000"/>
          <w:sz w:val="28"/>
          <w:szCs w:val="28"/>
        </w:rPr>
        <w:t>Napoli</w:t>
      </w:r>
      <w:proofErr w:type="spellEnd"/>
      <w:r w:rsidRPr="008835ED">
        <w:rPr>
          <w:rFonts w:cs="Calibri"/>
          <w:color w:val="C00000"/>
          <w:sz w:val="28"/>
          <w:szCs w:val="28"/>
        </w:rPr>
        <w:t xml:space="preserve"> (</w:t>
      </w:r>
      <w:proofErr w:type="spellStart"/>
      <w:r w:rsidRPr="008835ED">
        <w:rPr>
          <w:rFonts w:cs="Calibri"/>
          <w:color w:val="C00000"/>
          <w:sz w:val="28"/>
          <w:szCs w:val="28"/>
        </w:rPr>
        <w:t>Κωδ</w:t>
      </w:r>
      <w:proofErr w:type="spellEnd"/>
      <w:r w:rsidRPr="008835ED">
        <w:rPr>
          <w:rFonts w:cs="Calibri"/>
          <w:color w:val="C00000"/>
          <w:sz w:val="28"/>
          <w:szCs w:val="28"/>
        </w:rPr>
        <w:t>. 55228)</w:t>
      </w:r>
    </w:p>
    <w:p w14:paraId="4E969477" w14:textId="1536C0D8" w:rsidR="008835ED" w:rsidRPr="008835ED" w:rsidRDefault="008835ED" w:rsidP="008835ED">
      <w:pPr>
        <w:pStyle w:val="ListParagraph"/>
        <w:numPr>
          <w:ilvl w:val="0"/>
          <w:numId w:val="12"/>
        </w:numPr>
        <w:rPr>
          <w:rFonts w:cs="Calibri"/>
          <w:color w:val="C00000"/>
          <w:sz w:val="28"/>
          <w:szCs w:val="28"/>
        </w:rPr>
      </w:pPr>
      <w:r w:rsidRPr="008835ED">
        <w:rPr>
          <w:rFonts w:cs="Calibri"/>
          <w:color w:val="C00000"/>
          <w:sz w:val="28"/>
          <w:szCs w:val="28"/>
        </w:rPr>
        <w:t xml:space="preserve">1 </w:t>
      </w:r>
      <w:proofErr w:type="spellStart"/>
      <w:r w:rsidRPr="008835ED">
        <w:rPr>
          <w:rFonts w:cs="Calibri"/>
          <w:color w:val="C00000"/>
          <w:sz w:val="28"/>
          <w:szCs w:val="28"/>
        </w:rPr>
        <w:t>κ.γ</w:t>
      </w:r>
      <w:proofErr w:type="spellEnd"/>
      <w:r w:rsidRPr="008835ED">
        <w:rPr>
          <w:rFonts w:cs="Calibri"/>
          <w:color w:val="C00000"/>
          <w:sz w:val="28"/>
          <w:szCs w:val="28"/>
        </w:rPr>
        <w:t>. Πάστα Σκόρδου (</w:t>
      </w:r>
      <w:proofErr w:type="spellStart"/>
      <w:r w:rsidRPr="008835ED">
        <w:rPr>
          <w:rFonts w:cs="Calibri"/>
          <w:color w:val="C00000"/>
          <w:sz w:val="28"/>
          <w:szCs w:val="28"/>
        </w:rPr>
        <w:t>Κωδ</w:t>
      </w:r>
      <w:proofErr w:type="spellEnd"/>
      <w:r w:rsidRPr="008835ED">
        <w:rPr>
          <w:rFonts w:cs="Calibri"/>
          <w:color w:val="C00000"/>
          <w:sz w:val="28"/>
          <w:szCs w:val="28"/>
        </w:rPr>
        <w:t>. 55014)</w:t>
      </w:r>
    </w:p>
    <w:p w14:paraId="01CA71CD" w14:textId="79606195" w:rsidR="008835ED" w:rsidRPr="008835ED" w:rsidRDefault="008835ED" w:rsidP="008835ED">
      <w:pPr>
        <w:pStyle w:val="ListParagraph"/>
        <w:numPr>
          <w:ilvl w:val="0"/>
          <w:numId w:val="12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1 </w:t>
      </w:r>
      <w:proofErr w:type="spellStart"/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κ.σ</w:t>
      </w:r>
      <w:proofErr w:type="spellEnd"/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. ελαιόλαδο</w:t>
      </w:r>
    </w:p>
    <w:p w14:paraId="4E7C6D69" w14:textId="018C93E2" w:rsidR="008835ED" w:rsidRPr="008835ED" w:rsidRDefault="008835ED" w:rsidP="008835ED">
      <w:pPr>
        <w:pStyle w:val="ListParagraph"/>
        <w:numPr>
          <w:ilvl w:val="0"/>
          <w:numId w:val="12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Λίγα μανιτάρια </w:t>
      </w:r>
      <w:proofErr w:type="spellStart"/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shimeji</w:t>
      </w:r>
      <w:proofErr w:type="spellEnd"/>
    </w:p>
    <w:p w14:paraId="167E27DF" w14:textId="0911F73B" w:rsidR="008835ED" w:rsidRPr="008835ED" w:rsidRDefault="008835ED" w:rsidP="008835ED">
      <w:pPr>
        <w:pStyle w:val="ListParagraph"/>
        <w:numPr>
          <w:ilvl w:val="0"/>
          <w:numId w:val="12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Φρέσκο θυμάρι</w:t>
      </w:r>
    </w:p>
    <w:p w14:paraId="48BFE0D4" w14:textId="114659C5" w:rsidR="008835ED" w:rsidRDefault="008835ED" w:rsidP="008835ED">
      <w:pPr>
        <w:pStyle w:val="ListParagraph"/>
        <w:numPr>
          <w:ilvl w:val="0"/>
          <w:numId w:val="12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8835ED">
        <w:rPr>
          <w:rFonts w:ascii="Calibri Light" w:hAnsi="Calibri Light" w:cs="Calibri Light"/>
          <w:color w:val="404040" w:themeColor="text1" w:themeTint="BF"/>
          <w:sz w:val="28"/>
          <w:szCs w:val="28"/>
        </w:rPr>
        <w:t>Αλάτι, πιπέρι</w:t>
      </w:r>
    </w:p>
    <w:p w14:paraId="416BF380" w14:textId="77777777" w:rsidR="00391615" w:rsidRDefault="00391615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</w:p>
    <w:p w14:paraId="1B15C34F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6B839620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0EAEBD86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5DF40DE2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1467473A" w14:textId="7B57A748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  <w:r>
        <w:rPr>
          <w:rFonts w:ascii="Calibri Light" w:hAnsi="Calibri Light" w:cs="Calibri Light"/>
          <w:noProof/>
          <w:color w:val="000000" w:themeColor="text1"/>
          <w:sz w:val="28"/>
          <w:szCs w:val="28"/>
        </w:rPr>
        <w:drawing>
          <wp:inline distT="0" distB="0" distL="0" distR="0" wp14:anchorId="6CB95C8E" wp14:editId="548C1AB6">
            <wp:extent cx="1786041" cy="293615"/>
            <wp:effectExtent l="0" t="0" r="0" b="0"/>
            <wp:docPr id="979160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655510" name="Picture 168765551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91" b="39377"/>
                    <a:stretch/>
                  </pic:blipFill>
                  <pic:spPr bwMode="auto">
                    <a:xfrm>
                      <a:off x="0" y="0"/>
                      <a:ext cx="1874561" cy="308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E3FF9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3E27FACF" w14:textId="77777777" w:rsidR="0089249A" w:rsidRDefault="0089249A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</w:p>
    <w:p w14:paraId="2C542337" w14:textId="5AE92B1E" w:rsidR="00391615" w:rsidRPr="00391615" w:rsidRDefault="00391615" w:rsidP="00391615">
      <w:pPr>
        <w:rPr>
          <w:rFonts w:ascii="Calibri Light" w:hAnsi="Calibri Light" w:cs="Calibri Light"/>
          <w:color w:val="C00000"/>
          <w:sz w:val="28"/>
          <w:szCs w:val="28"/>
          <w:u w:val="single"/>
        </w:rPr>
      </w:pPr>
      <w:r w:rsidRPr="00391615">
        <w:rPr>
          <w:rFonts w:ascii="Calibri Light" w:hAnsi="Calibri Light" w:cs="Calibri Light"/>
          <w:color w:val="C00000"/>
          <w:sz w:val="28"/>
          <w:szCs w:val="28"/>
          <w:u w:val="single"/>
        </w:rPr>
        <w:t xml:space="preserve">Εκτέλεση </w:t>
      </w:r>
    </w:p>
    <w:p w14:paraId="69FC31A8" w14:textId="32D7C9A7" w:rsidR="00391615" w:rsidRDefault="00391615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Για τα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τορτελόνι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:</w:t>
      </w:r>
    </w:p>
    <w:p w14:paraId="7677A7BE" w14:textId="3E879009" w:rsidR="00391615" w:rsidRPr="0089249A" w:rsidRDefault="00391615" w:rsidP="00391615">
      <w:pPr>
        <w:pStyle w:val="ListParagraph"/>
        <w:numPr>
          <w:ilvl w:val="0"/>
          <w:numId w:val="14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Σε μπολ, αναμειγνύουμε όλα τα υλικά της γέμισης. Μεταφέρουμε σε σακούλα ζαχαροπλαστικής.</w:t>
      </w:r>
    </w:p>
    <w:p w14:paraId="75E97E7C" w14:textId="4597E248" w:rsidR="00391615" w:rsidRPr="00391615" w:rsidRDefault="00391615" w:rsidP="00391615">
      <w:pPr>
        <w:pStyle w:val="ListParagraph"/>
        <w:numPr>
          <w:ilvl w:val="0"/>
          <w:numId w:val="14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Ανοίγουμε τη ζύμη σε λεπτά φύλλα και κόβουμε σε μικρά τετράγωνα. Βάζουμε στο κέντρο κάθε τετραγώνου μια μικρή ποσότητα γέμισης. Με λίγο νερό ή κρόκο αυγού αλείφουμε τις άκρες.</w:t>
      </w:r>
    </w:p>
    <w:p w14:paraId="19A65405" w14:textId="63BF59E0" w:rsidR="00391615" w:rsidRPr="00391615" w:rsidRDefault="00391615" w:rsidP="00391615">
      <w:pPr>
        <w:pStyle w:val="ListParagraph"/>
        <w:numPr>
          <w:ilvl w:val="0"/>
          <w:numId w:val="14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Τέλος ενώνουμε τις δύο από τις τέσσερις γωνίες σε διαγώνιο, αφαιρώντας τον αέρα. Στη συνέχεια σχηματίζουμε το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τορτελόνι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 ενώνοντας και τις άλλες δύο γωνίες.</w:t>
      </w:r>
    </w:p>
    <w:p w14:paraId="5F0F19E1" w14:textId="40059671" w:rsidR="00391615" w:rsidRPr="00391615" w:rsidRDefault="00391615" w:rsidP="00391615">
      <w:pPr>
        <w:pStyle w:val="ListParagraph"/>
        <w:numPr>
          <w:ilvl w:val="0"/>
          <w:numId w:val="14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Σε κατσαρόλα με αλατισμένο νερό που σιγοβράζει (όχι κοχλάζει), βράζουμε τα ζυμαρικά για 2 λεπτά.</w:t>
      </w:r>
    </w:p>
    <w:p w14:paraId="38D19E0A" w14:textId="5299F917" w:rsidR="00391615" w:rsidRDefault="00391615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Για τη σάλτσα:</w:t>
      </w:r>
    </w:p>
    <w:p w14:paraId="3C34E812" w14:textId="0DCA1CE2" w:rsidR="00391615" w:rsidRPr="00391615" w:rsidRDefault="00391615" w:rsidP="00391615">
      <w:pPr>
        <w:pStyle w:val="ListParagraph"/>
        <w:numPr>
          <w:ilvl w:val="0"/>
          <w:numId w:val="16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Σε τηγάνι ζεσταίνουμε το ελαιόλαδο και σοτάρουμε τα μανιτάρια μαζί με τον πουρέ σκόρδου.</w:t>
      </w:r>
    </w:p>
    <w:p w14:paraId="54B7DBA5" w14:textId="62645868" w:rsidR="00391615" w:rsidRPr="00391615" w:rsidRDefault="00391615" w:rsidP="00391615">
      <w:pPr>
        <w:pStyle w:val="ListParagraph"/>
        <w:numPr>
          <w:ilvl w:val="0"/>
          <w:numId w:val="16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Ρίχνουμε λίγο νερό από τα ζυμαρικά και προσθέτουμε τη </w:t>
      </w:r>
      <w:r>
        <w:rPr>
          <w:rFonts w:ascii="Calibri Light" w:hAnsi="Calibri Light" w:cs="Calibri Light"/>
          <w:color w:val="404040" w:themeColor="text1" w:themeTint="BF"/>
          <w:sz w:val="28"/>
          <w:szCs w:val="28"/>
        </w:rPr>
        <w:t>Σ</w:t>
      </w: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άλτσα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Velluto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Napoli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. Αφήνουμε να πάρει μία βράση.</w:t>
      </w:r>
    </w:p>
    <w:p w14:paraId="2C72325E" w14:textId="7C758D7E" w:rsidR="00391615" w:rsidRPr="00391615" w:rsidRDefault="00391615" w:rsidP="00391615">
      <w:pPr>
        <w:pStyle w:val="ListParagraph"/>
        <w:numPr>
          <w:ilvl w:val="0"/>
          <w:numId w:val="16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Κλείνουμε τη φωτιά, προσθέτουμε λίγα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τορτελόνι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 και ανακατεύουμε απαλά.</w:t>
      </w:r>
    </w:p>
    <w:p w14:paraId="20F06FEB" w14:textId="7918A5DD" w:rsidR="00391615" w:rsidRPr="0089249A" w:rsidRDefault="00391615" w:rsidP="00391615">
      <w:pPr>
        <w:pStyle w:val="ListParagraph"/>
        <w:numPr>
          <w:ilvl w:val="0"/>
          <w:numId w:val="16"/>
        </w:num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Σερβίρουμε τα </w:t>
      </w:r>
      <w:proofErr w:type="spellStart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>τορτελόνι</w:t>
      </w:r>
      <w:proofErr w:type="spellEnd"/>
      <w:r w:rsidRPr="00391615">
        <w:rPr>
          <w:rFonts w:ascii="Calibri Light" w:hAnsi="Calibri Light" w:cs="Calibri Light"/>
          <w:color w:val="404040" w:themeColor="text1" w:themeTint="BF"/>
          <w:sz w:val="28"/>
          <w:szCs w:val="28"/>
        </w:rPr>
        <w:t xml:space="preserve"> σε πιάτο, περιχύνουμε με τη σάλτσα περιμετρικά, προσθέτουμε λίγο ελαιόλαδο, θυμάρι, αλάτι και πιπέρι.</w:t>
      </w:r>
    </w:p>
    <w:p w14:paraId="48EBB56B" w14:textId="77777777" w:rsidR="00391615" w:rsidRDefault="00391615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</w:p>
    <w:p w14:paraId="50314A3A" w14:textId="77777777" w:rsidR="00391615" w:rsidRDefault="00391615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</w:rPr>
      </w:pPr>
    </w:p>
    <w:p w14:paraId="77EB9575" w14:textId="5A08AB5D" w:rsidR="00391615" w:rsidRPr="00737F61" w:rsidRDefault="0089249A" w:rsidP="00391615">
      <w:pPr>
        <w:rPr>
          <w:rFonts w:ascii="Calibri Light" w:hAnsi="Calibri Light" w:cs="Calibri Light"/>
          <w:color w:val="404040" w:themeColor="text1" w:themeTint="BF"/>
          <w:sz w:val="28"/>
          <w:szCs w:val="28"/>
          <w:lang w:val="en-US"/>
        </w:rPr>
      </w:pPr>
      <w:r>
        <w:rPr>
          <w:rFonts w:ascii="Calibri Light" w:hAnsi="Calibri Light" w:cs="Calibri Light"/>
          <w:noProof/>
          <w:color w:val="000000" w:themeColor="text1"/>
          <w:sz w:val="28"/>
          <w:szCs w:val="28"/>
        </w:rPr>
        <w:drawing>
          <wp:inline distT="0" distB="0" distL="0" distR="0" wp14:anchorId="19A307DF" wp14:editId="5B5E87C9">
            <wp:extent cx="1786041" cy="293615"/>
            <wp:effectExtent l="0" t="0" r="0" b="0"/>
            <wp:docPr id="2023247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655510" name="Picture 168765551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91" b="39377"/>
                    <a:stretch/>
                  </pic:blipFill>
                  <pic:spPr bwMode="auto">
                    <a:xfrm>
                      <a:off x="0" y="0"/>
                      <a:ext cx="1874561" cy="308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91615" w:rsidRPr="00737F61" w:rsidSect="00F666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04454" w14:textId="77777777" w:rsidR="00E37E10" w:rsidRDefault="00E37E10" w:rsidP="00C12B0F">
      <w:pPr>
        <w:spacing w:after="0" w:line="240" w:lineRule="auto"/>
      </w:pPr>
      <w:r>
        <w:separator/>
      </w:r>
    </w:p>
  </w:endnote>
  <w:endnote w:type="continuationSeparator" w:id="0">
    <w:p w14:paraId="366604FF" w14:textId="77777777" w:rsidR="00E37E10" w:rsidRDefault="00E37E10" w:rsidP="00C12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DC82" w14:textId="77777777" w:rsidR="00A051AF" w:rsidRDefault="00A051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8E0B" w14:textId="77777777" w:rsidR="00A051AF" w:rsidRDefault="00A051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DDAE" w14:textId="77777777" w:rsidR="00A051AF" w:rsidRDefault="00A051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9245B" w14:textId="77777777" w:rsidR="00E37E10" w:rsidRDefault="00E37E10" w:rsidP="00C12B0F">
      <w:pPr>
        <w:spacing w:after="0" w:line="240" w:lineRule="auto"/>
      </w:pPr>
      <w:r>
        <w:separator/>
      </w:r>
    </w:p>
  </w:footnote>
  <w:footnote w:type="continuationSeparator" w:id="0">
    <w:p w14:paraId="57DFCB30" w14:textId="77777777" w:rsidR="00E37E10" w:rsidRDefault="00E37E10" w:rsidP="00C12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D34BB" w14:textId="77777777" w:rsidR="00A051AF" w:rsidRDefault="00A051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1AE8E" w14:textId="1E489A53" w:rsidR="00511705" w:rsidRDefault="00A051AF">
    <w:pPr>
      <w:pStyle w:val="Header"/>
    </w:pPr>
    <w:r>
      <w:rPr>
        <w:noProof/>
      </w:rPr>
      <w:drawing>
        <wp:inline distT="0" distB="0" distL="0" distR="0" wp14:anchorId="62552151" wp14:editId="76EBFEFB">
          <wp:extent cx="1170616" cy="709295"/>
          <wp:effectExtent l="0" t="0" r="0" b="0"/>
          <wp:docPr id="1472113954" name="Εικόνα 1" descr="Εικόνα που περιέχει κείμενο, γραμματοσειρά, γραφικά, λογότυπο&#10;&#10;Περιγραφή που δημιουργήθηκε αυτόματ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113954" name="Εικόνα 1" descr="Εικόνα που περιέχει κείμενο, γραμματοσειρά, γραφικά, λογότυπο&#10;&#10;Περιγραφή που δημιουργήθηκε αυτόματα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3189" cy="741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ACE0" w14:textId="77777777" w:rsidR="00A051AF" w:rsidRDefault="00A051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73CC"/>
    <w:multiLevelType w:val="hybridMultilevel"/>
    <w:tmpl w:val="750EF9E6"/>
    <w:lvl w:ilvl="0" w:tplc="0408000F">
      <w:start w:val="1"/>
      <w:numFmt w:val="decimal"/>
      <w:lvlText w:val="%1."/>
      <w:lvlJc w:val="left"/>
      <w:pPr>
        <w:ind w:left="2160" w:hanging="360"/>
      </w:p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95D63F7"/>
    <w:multiLevelType w:val="hybridMultilevel"/>
    <w:tmpl w:val="9BF46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252E"/>
    <w:multiLevelType w:val="hybridMultilevel"/>
    <w:tmpl w:val="111A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C5899"/>
    <w:multiLevelType w:val="hybridMultilevel"/>
    <w:tmpl w:val="46F0BBB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55C66"/>
    <w:multiLevelType w:val="hybridMultilevel"/>
    <w:tmpl w:val="C7E05F9A"/>
    <w:lvl w:ilvl="0" w:tplc="BA10861C">
      <w:start w:val="1"/>
      <w:numFmt w:val="decimal"/>
      <w:lvlText w:val="%1)"/>
      <w:lvlJc w:val="left"/>
      <w:pPr>
        <w:ind w:left="50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224" w:hanging="360"/>
      </w:pPr>
    </w:lvl>
    <w:lvl w:ilvl="2" w:tplc="0408001B" w:tentative="1">
      <w:start w:val="1"/>
      <w:numFmt w:val="lowerRoman"/>
      <w:lvlText w:val="%3."/>
      <w:lvlJc w:val="right"/>
      <w:pPr>
        <w:ind w:left="1944" w:hanging="180"/>
      </w:pPr>
    </w:lvl>
    <w:lvl w:ilvl="3" w:tplc="0408000F" w:tentative="1">
      <w:start w:val="1"/>
      <w:numFmt w:val="decimal"/>
      <w:lvlText w:val="%4."/>
      <w:lvlJc w:val="left"/>
      <w:pPr>
        <w:ind w:left="2664" w:hanging="360"/>
      </w:pPr>
    </w:lvl>
    <w:lvl w:ilvl="4" w:tplc="04080019" w:tentative="1">
      <w:start w:val="1"/>
      <w:numFmt w:val="lowerLetter"/>
      <w:lvlText w:val="%5."/>
      <w:lvlJc w:val="left"/>
      <w:pPr>
        <w:ind w:left="3384" w:hanging="360"/>
      </w:pPr>
    </w:lvl>
    <w:lvl w:ilvl="5" w:tplc="0408001B" w:tentative="1">
      <w:start w:val="1"/>
      <w:numFmt w:val="lowerRoman"/>
      <w:lvlText w:val="%6."/>
      <w:lvlJc w:val="right"/>
      <w:pPr>
        <w:ind w:left="4104" w:hanging="180"/>
      </w:pPr>
    </w:lvl>
    <w:lvl w:ilvl="6" w:tplc="0408000F" w:tentative="1">
      <w:start w:val="1"/>
      <w:numFmt w:val="decimal"/>
      <w:lvlText w:val="%7."/>
      <w:lvlJc w:val="left"/>
      <w:pPr>
        <w:ind w:left="4824" w:hanging="360"/>
      </w:pPr>
    </w:lvl>
    <w:lvl w:ilvl="7" w:tplc="04080019" w:tentative="1">
      <w:start w:val="1"/>
      <w:numFmt w:val="lowerLetter"/>
      <w:lvlText w:val="%8."/>
      <w:lvlJc w:val="left"/>
      <w:pPr>
        <w:ind w:left="5544" w:hanging="360"/>
      </w:pPr>
    </w:lvl>
    <w:lvl w:ilvl="8" w:tplc="0408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26DC0E3D"/>
    <w:multiLevelType w:val="hybridMultilevel"/>
    <w:tmpl w:val="AEB60A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0F2A45"/>
    <w:multiLevelType w:val="hybridMultilevel"/>
    <w:tmpl w:val="21F2A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D6B38"/>
    <w:multiLevelType w:val="hybridMultilevel"/>
    <w:tmpl w:val="96107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EA40C6"/>
    <w:multiLevelType w:val="hybridMultilevel"/>
    <w:tmpl w:val="7C6241D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0F37EC"/>
    <w:multiLevelType w:val="hybridMultilevel"/>
    <w:tmpl w:val="42B6A6CE"/>
    <w:lvl w:ilvl="0" w:tplc="0408000F">
      <w:start w:val="1"/>
      <w:numFmt w:val="decimal"/>
      <w:lvlText w:val="%1."/>
      <w:lvlJc w:val="left"/>
      <w:pPr>
        <w:ind w:left="502" w:hanging="360"/>
      </w:pPr>
    </w:lvl>
    <w:lvl w:ilvl="1" w:tplc="04080019" w:tentative="1">
      <w:start w:val="1"/>
      <w:numFmt w:val="lowerLetter"/>
      <w:lvlText w:val="%2."/>
      <w:lvlJc w:val="left"/>
      <w:pPr>
        <w:ind w:left="1488" w:hanging="360"/>
      </w:pPr>
    </w:lvl>
    <w:lvl w:ilvl="2" w:tplc="0408001B" w:tentative="1">
      <w:start w:val="1"/>
      <w:numFmt w:val="lowerRoman"/>
      <w:lvlText w:val="%3."/>
      <w:lvlJc w:val="right"/>
      <w:pPr>
        <w:ind w:left="2208" w:hanging="180"/>
      </w:pPr>
    </w:lvl>
    <w:lvl w:ilvl="3" w:tplc="0408000F" w:tentative="1">
      <w:start w:val="1"/>
      <w:numFmt w:val="decimal"/>
      <w:lvlText w:val="%4."/>
      <w:lvlJc w:val="left"/>
      <w:pPr>
        <w:ind w:left="2928" w:hanging="360"/>
      </w:pPr>
    </w:lvl>
    <w:lvl w:ilvl="4" w:tplc="04080019" w:tentative="1">
      <w:start w:val="1"/>
      <w:numFmt w:val="lowerLetter"/>
      <w:lvlText w:val="%5."/>
      <w:lvlJc w:val="left"/>
      <w:pPr>
        <w:ind w:left="3648" w:hanging="360"/>
      </w:pPr>
    </w:lvl>
    <w:lvl w:ilvl="5" w:tplc="0408001B" w:tentative="1">
      <w:start w:val="1"/>
      <w:numFmt w:val="lowerRoman"/>
      <w:lvlText w:val="%6."/>
      <w:lvlJc w:val="right"/>
      <w:pPr>
        <w:ind w:left="4368" w:hanging="180"/>
      </w:pPr>
    </w:lvl>
    <w:lvl w:ilvl="6" w:tplc="0408000F" w:tentative="1">
      <w:start w:val="1"/>
      <w:numFmt w:val="decimal"/>
      <w:lvlText w:val="%7."/>
      <w:lvlJc w:val="left"/>
      <w:pPr>
        <w:ind w:left="5088" w:hanging="360"/>
      </w:pPr>
    </w:lvl>
    <w:lvl w:ilvl="7" w:tplc="04080019" w:tentative="1">
      <w:start w:val="1"/>
      <w:numFmt w:val="lowerLetter"/>
      <w:lvlText w:val="%8."/>
      <w:lvlJc w:val="left"/>
      <w:pPr>
        <w:ind w:left="5808" w:hanging="360"/>
      </w:pPr>
    </w:lvl>
    <w:lvl w:ilvl="8" w:tplc="0408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63B61BF3"/>
    <w:multiLevelType w:val="hybridMultilevel"/>
    <w:tmpl w:val="C3005D9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137EB7"/>
    <w:multiLevelType w:val="hybridMultilevel"/>
    <w:tmpl w:val="29ACEF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24AEB"/>
    <w:multiLevelType w:val="hybridMultilevel"/>
    <w:tmpl w:val="3A32DD06"/>
    <w:lvl w:ilvl="0" w:tplc="0408000F">
      <w:start w:val="1"/>
      <w:numFmt w:val="decimal"/>
      <w:lvlText w:val="%1."/>
      <w:lvlJc w:val="left"/>
      <w:pPr>
        <w:ind w:left="768" w:hanging="360"/>
      </w:pPr>
    </w:lvl>
    <w:lvl w:ilvl="1" w:tplc="04080019" w:tentative="1">
      <w:start w:val="1"/>
      <w:numFmt w:val="lowerLetter"/>
      <w:lvlText w:val="%2."/>
      <w:lvlJc w:val="left"/>
      <w:pPr>
        <w:ind w:left="1488" w:hanging="360"/>
      </w:pPr>
    </w:lvl>
    <w:lvl w:ilvl="2" w:tplc="0408001B" w:tentative="1">
      <w:start w:val="1"/>
      <w:numFmt w:val="lowerRoman"/>
      <w:lvlText w:val="%3."/>
      <w:lvlJc w:val="right"/>
      <w:pPr>
        <w:ind w:left="2208" w:hanging="180"/>
      </w:pPr>
    </w:lvl>
    <w:lvl w:ilvl="3" w:tplc="0408000F" w:tentative="1">
      <w:start w:val="1"/>
      <w:numFmt w:val="decimal"/>
      <w:lvlText w:val="%4."/>
      <w:lvlJc w:val="left"/>
      <w:pPr>
        <w:ind w:left="2928" w:hanging="360"/>
      </w:pPr>
    </w:lvl>
    <w:lvl w:ilvl="4" w:tplc="04080019" w:tentative="1">
      <w:start w:val="1"/>
      <w:numFmt w:val="lowerLetter"/>
      <w:lvlText w:val="%5."/>
      <w:lvlJc w:val="left"/>
      <w:pPr>
        <w:ind w:left="3648" w:hanging="360"/>
      </w:pPr>
    </w:lvl>
    <w:lvl w:ilvl="5" w:tplc="0408001B" w:tentative="1">
      <w:start w:val="1"/>
      <w:numFmt w:val="lowerRoman"/>
      <w:lvlText w:val="%6."/>
      <w:lvlJc w:val="right"/>
      <w:pPr>
        <w:ind w:left="4368" w:hanging="180"/>
      </w:pPr>
    </w:lvl>
    <w:lvl w:ilvl="6" w:tplc="0408000F" w:tentative="1">
      <w:start w:val="1"/>
      <w:numFmt w:val="decimal"/>
      <w:lvlText w:val="%7."/>
      <w:lvlJc w:val="left"/>
      <w:pPr>
        <w:ind w:left="5088" w:hanging="360"/>
      </w:pPr>
    </w:lvl>
    <w:lvl w:ilvl="7" w:tplc="04080019" w:tentative="1">
      <w:start w:val="1"/>
      <w:numFmt w:val="lowerLetter"/>
      <w:lvlText w:val="%8."/>
      <w:lvlJc w:val="left"/>
      <w:pPr>
        <w:ind w:left="5808" w:hanging="360"/>
      </w:pPr>
    </w:lvl>
    <w:lvl w:ilvl="8" w:tplc="0408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3" w15:restartNumberingAfterBreak="0">
    <w:nsid w:val="721F6E7E"/>
    <w:multiLevelType w:val="hybridMultilevel"/>
    <w:tmpl w:val="44EEE6DA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C051CD9"/>
    <w:multiLevelType w:val="hybridMultilevel"/>
    <w:tmpl w:val="A62EA4D4"/>
    <w:lvl w:ilvl="0" w:tplc="AFAAC1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8A224B"/>
    <w:multiLevelType w:val="hybridMultilevel"/>
    <w:tmpl w:val="C584E33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087491">
    <w:abstractNumId w:val="8"/>
  </w:num>
  <w:num w:numId="2" w16cid:durableId="1289437523">
    <w:abstractNumId w:val="10"/>
  </w:num>
  <w:num w:numId="3" w16cid:durableId="1464694250">
    <w:abstractNumId w:val="3"/>
  </w:num>
  <w:num w:numId="4" w16cid:durableId="1874073492">
    <w:abstractNumId w:val="14"/>
  </w:num>
  <w:num w:numId="5" w16cid:durableId="4211736">
    <w:abstractNumId w:val="4"/>
  </w:num>
  <w:num w:numId="6" w16cid:durableId="396900780">
    <w:abstractNumId w:val="12"/>
  </w:num>
  <w:num w:numId="7" w16cid:durableId="124738023">
    <w:abstractNumId w:val="15"/>
  </w:num>
  <w:num w:numId="8" w16cid:durableId="148324511">
    <w:abstractNumId w:val="13"/>
  </w:num>
  <w:num w:numId="9" w16cid:durableId="2113014394">
    <w:abstractNumId w:val="0"/>
  </w:num>
  <w:num w:numId="10" w16cid:durableId="101657174">
    <w:abstractNumId w:val="9"/>
  </w:num>
  <w:num w:numId="11" w16cid:durableId="525562785">
    <w:abstractNumId w:val="6"/>
  </w:num>
  <w:num w:numId="12" w16cid:durableId="1023093772">
    <w:abstractNumId w:val="2"/>
  </w:num>
  <w:num w:numId="13" w16cid:durableId="1198155328">
    <w:abstractNumId w:val="11"/>
  </w:num>
  <w:num w:numId="14" w16cid:durableId="1973094892">
    <w:abstractNumId w:val="7"/>
  </w:num>
  <w:num w:numId="15" w16cid:durableId="614017910">
    <w:abstractNumId w:val="1"/>
  </w:num>
  <w:num w:numId="16" w16cid:durableId="19782982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9C3"/>
    <w:rsid w:val="00050541"/>
    <w:rsid w:val="0006020B"/>
    <w:rsid w:val="000B0C0F"/>
    <w:rsid w:val="000C5014"/>
    <w:rsid w:val="00107A7B"/>
    <w:rsid w:val="0012636F"/>
    <w:rsid w:val="001332F2"/>
    <w:rsid w:val="001362AE"/>
    <w:rsid w:val="00140E19"/>
    <w:rsid w:val="00142B11"/>
    <w:rsid w:val="0015185A"/>
    <w:rsid w:val="00155399"/>
    <w:rsid w:val="001826B9"/>
    <w:rsid w:val="00184797"/>
    <w:rsid w:val="001D75D3"/>
    <w:rsid w:val="001E6526"/>
    <w:rsid w:val="00232202"/>
    <w:rsid w:val="00253725"/>
    <w:rsid w:val="002668A1"/>
    <w:rsid w:val="00297675"/>
    <w:rsid w:val="002B0AE3"/>
    <w:rsid w:val="002C165D"/>
    <w:rsid w:val="002E399F"/>
    <w:rsid w:val="00311A79"/>
    <w:rsid w:val="00323F23"/>
    <w:rsid w:val="00334FCC"/>
    <w:rsid w:val="00346341"/>
    <w:rsid w:val="00355E5F"/>
    <w:rsid w:val="00356377"/>
    <w:rsid w:val="00391615"/>
    <w:rsid w:val="003A15D2"/>
    <w:rsid w:val="003D53F3"/>
    <w:rsid w:val="00412E27"/>
    <w:rsid w:val="00416578"/>
    <w:rsid w:val="00423387"/>
    <w:rsid w:val="00451E4F"/>
    <w:rsid w:val="00462A4E"/>
    <w:rsid w:val="00464D68"/>
    <w:rsid w:val="00485E10"/>
    <w:rsid w:val="004A7131"/>
    <w:rsid w:val="004C2025"/>
    <w:rsid w:val="00511705"/>
    <w:rsid w:val="0051303B"/>
    <w:rsid w:val="00514F71"/>
    <w:rsid w:val="005207B1"/>
    <w:rsid w:val="005241D7"/>
    <w:rsid w:val="00541230"/>
    <w:rsid w:val="0054302D"/>
    <w:rsid w:val="005449D6"/>
    <w:rsid w:val="00567FFA"/>
    <w:rsid w:val="00583CD0"/>
    <w:rsid w:val="005A7668"/>
    <w:rsid w:val="005C2433"/>
    <w:rsid w:val="005C7ABC"/>
    <w:rsid w:val="005D3DAD"/>
    <w:rsid w:val="006177FB"/>
    <w:rsid w:val="00622566"/>
    <w:rsid w:val="006236DD"/>
    <w:rsid w:val="0064453F"/>
    <w:rsid w:val="00655A63"/>
    <w:rsid w:val="006702EB"/>
    <w:rsid w:val="00680C2D"/>
    <w:rsid w:val="006D14E3"/>
    <w:rsid w:val="006E7294"/>
    <w:rsid w:val="006F2E19"/>
    <w:rsid w:val="006F44D6"/>
    <w:rsid w:val="006F4692"/>
    <w:rsid w:val="007055A2"/>
    <w:rsid w:val="007066DD"/>
    <w:rsid w:val="00737F61"/>
    <w:rsid w:val="007769C3"/>
    <w:rsid w:val="00792096"/>
    <w:rsid w:val="00793C60"/>
    <w:rsid w:val="007A1751"/>
    <w:rsid w:val="007B0419"/>
    <w:rsid w:val="007B1E1B"/>
    <w:rsid w:val="007B5E0F"/>
    <w:rsid w:val="007C19F6"/>
    <w:rsid w:val="007E1423"/>
    <w:rsid w:val="007F7479"/>
    <w:rsid w:val="008013B5"/>
    <w:rsid w:val="00803D2D"/>
    <w:rsid w:val="008234E6"/>
    <w:rsid w:val="00837381"/>
    <w:rsid w:val="00847982"/>
    <w:rsid w:val="00855418"/>
    <w:rsid w:val="00860EC5"/>
    <w:rsid w:val="008835ED"/>
    <w:rsid w:val="00890FED"/>
    <w:rsid w:val="0089249A"/>
    <w:rsid w:val="008D26CF"/>
    <w:rsid w:val="008F09EE"/>
    <w:rsid w:val="008F7500"/>
    <w:rsid w:val="00904C41"/>
    <w:rsid w:val="00917503"/>
    <w:rsid w:val="009329F5"/>
    <w:rsid w:val="0094306A"/>
    <w:rsid w:val="00967741"/>
    <w:rsid w:val="00990404"/>
    <w:rsid w:val="00995DC1"/>
    <w:rsid w:val="009A0204"/>
    <w:rsid w:val="009A7B55"/>
    <w:rsid w:val="009C16B5"/>
    <w:rsid w:val="009C582C"/>
    <w:rsid w:val="009D2C8E"/>
    <w:rsid w:val="009E7579"/>
    <w:rsid w:val="00A03DF0"/>
    <w:rsid w:val="00A051AF"/>
    <w:rsid w:val="00A10CC4"/>
    <w:rsid w:val="00A14E7F"/>
    <w:rsid w:val="00A150B5"/>
    <w:rsid w:val="00A20DFC"/>
    <w:rsid w:val="00A424B1"/>
    <w:rsid w:val="00A84C01"/>
    <w:rsid w:val="00AB2BDB"/>
    <w:rsid w:val="00AB40C5"/>
    <w:rsid w:val="00AC138D"/>
    <w:rsid w:val="00AC3E2F"/>
    <w:rsid w:val="00AF19C2"/>
    <w:rsid w:val="00AF1D04"/>
    <w:rsid w:val="00AF3A9A"/>
    <w:rsid w:val="00B21938"/>
    <w:rsid w:val="00B23FAC"/>
    <w:rsid w:val="00B41B37"/>
    <w:rsid w:val="00BC64D2"/>
    <w:rsid w:val="00BE7CA1"/>
    <w:rsid w:val="00C113C1"/>
    <w:rsid w:val="00C12B0F"/>
    <w:rsid w:val="00C2755E"/>
    <w:rsid w:val="00C72CF8"/>
    <w:rsid w:val="00C81DA4"/>
    <w:rsid w:val="00C9323B"/>
    <w:rsid w:val="00CE444E"/>
    <w:rsid w:val="00CF2300"/>
    <w:rsid w:val="00D00F09"/>
    <w:rsid w:val="00D100F3"/>
    <w:rsid w:val="00D36A34"/>
    <w:rsid w:val="00D45697"/>
    <w:rsid w:val="00D46DAE"/>
    <w:rsid w:val="00D52D76"/>
    <w:rsid w:val="00D82617"/>
    <w:rsid w:val="00DD2056"/>
    <w:rsid w:val="00DD54D4"/>
    <w:rsid w:val="00E01B9F"/>
    <w:rsid w:val="00E039F8"/>
    <w:rsid w:val="00E14436"/>
    <w:rsid w:val="00E20B78"/>
    <w:rsid w:val="00E21FC1"/>
    <w:rsid w:val="00E27A11"/>
    <w:rsid w:val="00E37E10"/>
    <w:rsid w:val="00E406B3"/>
    <w:rsid w:val="00E502E6"/>
    <w:rsid w:val="00E51E7D"/>
    <w:rsid w:val="00E52F38"/>
    <w:rsid w:val="00E958A8"/>
    <w:rsid w:val="00EA7AB0"/>
    <w:rsid w:val="00EC0C45"/>
    <w:rsid w:val="00ED0964"/>
    <w:rsid w:val="00ED0EE2"/>
    <w:rsid w:val="00EE4ECF"/>
    <w:rsid w:val="00F02652"/>
    <w:rsid w:val="00F35968"/>
    <w:rsid w:val="00F61273"/>
    <w:rsid w:val="00F66650"/>
    <w:rsid w:val="00F744FB"/>
    <w:rsid w:val="00F867F7"/>
    <w:rsid w:val="00F9006F"/>
    <w:rsid w:val="00FB7938"/>
    <w:rsid w:val="00FD338E"/>
    <w:rsid w:val="00FE1973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A586DFF"/>
  <w15:docId w15:val="{F345A03F-73A0-48C7-86CE-838B5922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650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42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2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2B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B0F"/>
  </w:style>
  <w:style w:type="paragraph" w:styleId="Footer">
    <w:name w:val="footer"/>
    <w:basedOn w:val="Normal"/>
    <w:link w:val="FooterChar"/>
    <w:uiPriority w:val="99"/>
    <w:unhideWhenUsed/>
    <w:rsid w:val="00C12B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B0F"/>
  </w:style>
  <w:style w:type="paragraph" w:styleId="BalloonText">
    <w:name w:val="Balloon Text"/>
    <w:basedOn w:val="Normal"/>
    <w:link w:val="BalloonTextChar"/>
    <w:uiPriority w:val="99"/>
    <w:semiHidden/>
    <w:unhideWhenUsed/>
    <w:rsid w:val="00C12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12B0F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7E142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1423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E142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Φόρμα Συνταγών Provil</vt:lpstr>
      <vt:lpstr>Φόρμα Συνταγών Provil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Φόρμα Συνταγών Provil</dc:title>
  <dc:creator>DIREKT SALES</dc:creator>
  <cp:lastModifiedBy>Microsoft Office User</cp:lastModifiedBy>
  <cp:revision>3</cp:revision>
  <cp:lastPrinted>2025-05-23T10:26:00Z</cp:lastPrinted>
  <dcterms:created xsi:type="dcterms:W3CDTF">2025-05-23T10:26:00Z</dcterms:created>
  <dcterms:modified xsi:type="dcterms:W3CDTF">2025-05-23T10:26:00Z</dcterms:modified>
</cp:coreProperties>
</file>